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90" w:rsidRDefault="006A7E06" w:rsidP="00780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E06">
        <w:rPr>
          <w:rFonts w:ascii="Times New Roman" w:hAnsi="Times New Roman" w:cs="Times New Roman"/>
          <w:b/>
          <w:sz w:val="24"/>
          <w:szCs w:val="24"/>
        </w:rPr>
        <w:t>ZLECENIE WYKONANIA BADAŃ MIKROBIOLOGICZNYCH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836"/>
        <w:gridCol w:w="2371"/>
        <w:gridCol w:w="2023"/>
        <w:gridCol w:w="3118"/>
      </w:tblGrid>
      <w:tr w:rsidR="006A7E06" w:rsidTr="0087761B">
        <w:tc>
          <w:tcPr>
            <w:tcW w:w="5207" w:type="dxa"/>
            <w:gridSpan w:val="2"/>
            <w:shd w:val="clear" w:color="auto" w:fill="BFBFBF" w:themeFill="background1" w:themeFillShade="BF"/>
            <w:vAlign w:val="center"/>
          </w:tcPr>
          <w:p w:rsidR="00C935A4" w:rsidRDefault="00C935A4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E06" w:rsidRDefault="006A7E06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Nazwa, adres zleceniodawcy</w:t>
            </w:r>
          </w:p>
          <w:p w:rsidR="006A7E06" w:rsidRDefault="006A7E06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E06" w:rsidRDefault="006A7E06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E06" w:rsidRDefault="006A7E06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2"/>
          </w:tcPr>
          <w:p w:rsidR="006A7E06" w:rsidRDefault="006A7E06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6B5" w:rsidTr="0087761B"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9A26B5" w:rsidRDefault="009A26B5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6B5" w:rsidRDefault="009A26B5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 Zleceniodawcy</w:t>
            </w:r>
          </w:p>
          <w:p w:rsidR="009A26B5" w:rsidRDefault="009A26B5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9A26B5" w:rsidRDefault="009A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6B5" w:rsidRDefault="009A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6B5" w:rsidRDefault="009A26B5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9A26B5" w:rsidRDefault="009A26B5" w:rsidP="009A2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zlecenia</w:t>
            </w:r>
          </w:p>
          <w:p w:rsidR="009A26B5" w:rsidRDefault="009A26B5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A26B5" w:rsidRDefault="009A26B5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601" w:tblpY="290"/>
        <w:tblW w:w="10314" w:type="dxa"/>
        <w:tblLook w:val="04A0" w:firstRow="1" w:lastRow="0" w:firstColumn="1" w:lastColumn="0" w:noHBand="0" w:noVBand="1"/>
      </w:tblPr>
      <w:tblGrid>
        <w:gridCol w:w="3828"/>
        <w:gridCol w:w="2444"/>
        <w:gridCol w:w="1545"/>
        <w:gridCol w:w="2497"/>
      </w:tblGrid>
      <w:tr w:rsidR="0078079F" w:rsidTr="0087761B"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78079F" w:rsidRDefault="0078079F" w:rsidP="0087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33">
              <w:rPr>
                <w:rFonts w:ascii="Times New Roman" w:hAnsi="Times New Roman" w:cs="Times New Roman"/>
                <w:b/>
                <w:sz w:val="24"/>
                <w:szCs w:val="24"/>
              </w:rPr>
              <w:t>Nazwa próbki/rodzaj próbki</w:t>
            </w:r>
          </w:p>
          <w:p w:rsidR="0078079F" w:rsidRPr="003E3133" w:rsidRDefault="0078079F" w:rsidP="0087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78079F" w:rsidRDefault="0078079F" w:rsidP="008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CC" w:rsidTr="0087761B"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614DCC" w:rsidRDefault="00614DCC" w:rsidP="0087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33">
              <w:rPr>
                <w:rFonts w:ascii="Times New Roman" w:hAnsi="Times New Roman" w:cs="Times New Roman"/>
                <w:b/>
                <w:sz w:val="24"/>
                <w:szCs w:val="24"/>
              </w:rPr>
              <w:t>Seria próbki</w:t>
            </w:r>
          </w:p>
          <w:p w:rsidR="00614DCC" w:rsidRPr="003E3133" w:rsidRDefault="00614DCC" w:rsidP="0087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614DCC" w:rsidRDefault="00614DCC" w:rsidP="00877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DCC" w:rsidRDefault="00614DCC" w:rsidP="008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14DCC" w:rsidRDefault="00614DCC" w:rsidP="0087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33">
              <w:rPr>
                <w:rFonts w:ascii="Times New Roman" w:hAnsi="Times New Roman" w:cs="Times New Roman"/>
                <w:b/>
                <w:sz w:val="24"/>
                <w:szCs w:val="24"/>
              </w:rPr>
              <w:t>Ilość przekazana do badania</w:t>
            </w:r>
          </w:p>
          <w:p w:rsidR="00614DCC" w:rsidRDefault="00614DCC" w:rsidP="008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14DCC" w:rsidRDefault="00614DCC" w:rsidP="008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E06" w:rsidRPr="00C935A4" w:rsidRDefault="00C935A4" w:rsidP="00C935A4">
      <w:pPr>
        <w:rPr>
          <w:rFonts w:ascii="Times New Roman" w:hAnsi="Times New Roman" w:cs="Times New Roman"/>
          <w:sz w:val="24"/>
          <w:szCs w:val="24"/>
        </w:rPr>
      </w:pPr>
      <w:r w:rsidRPr="00C935A4">
        <w:rPr>
          <w:rFonts w:ascii="Times New Roman" w:hAnsi="Times New Roman" w:cs="Times New Roman"/>
          <w:sz w:val="24"/>
          <w:szCs w:val="24"/>
        </w:rPr>
        <w:t>Zlecam wykonanie następujących badań: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C22C40" w:rsidTr="0087761B">
        <w:tc>
          <w:tcPr>
            <w:tcW w:w="4253" w:type="dxa"/>
            <w:shd w:val="clear" w:color="auto" w:fill="BFBFBF" w:themeFill="background1" w:themeFillShade="BF"/>
          </w:tcPr>
          <w:p w:rsidR="00C22C40" w:rsidRPr="00C22C40" w:rsidRDefault="0087761B" w:rsidP="00C2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1B">
              <w:rPr>
                <w:rFonts w:ascii="Times New Roman" w:hAnsi="Times New Roman" w:cs="Times New Roman"/>
                <w:b/>
                <w:sz w:val="24"/>
                <w:szCs w:val="24"/>
              </w:rPr>
              <w:t>KOSMETYKI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C22C40" w:rsidRDefault="0087761B" w:rsidP="00C2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ŚRODKI SPOŻYWCZE</w:t>
            </w:r>
          </w:p>
        </w:tc>
      </w:tr>
      <w:tr w:rsidR="0087761B" w:rsidTr="0087761B">
        <w:tc>
          <w:tcPr>
            <w:tcW w:w="4253" w:type="dxa"/>
            <w:vMerge w:val="restart"/>
          </w:tcPr>
          <w:p w:rsidR="0087761B" w:rsidRPr="0087761B" w:rsidRDefault="0087761B" w:rsidP="0087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1B">
              <w:rPr>
                <w:rFonts w:ascii="Times New Roman" w:hAnsi="Times New Roman" w:cs="Times New Roman"/>
                <w:b/>
                <w:sz w:val="24"/>
                <w:szCs w:val="24"/>
              </w:rPr>
              <w:t>Czystość mikrobiologiczna:</w:t>
            </w:r>
          </w:p>
          <w:p w:rsidR="0087761B" w:rsidRPr="0087761B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Ogólna liczba drobnoustrojów tlenowych wg PN-EN ISO 22149:2017</w:t>
            </w:r>
          </w:p>
          <w:p w:rsidR="0087761B" w:rsidRPr="0087761B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Ogólna liczba drożdży </w:t>
            </w:r>
            <w:r w:rsidR="00297592">
              <w:rPr>
                <w:rFonts w:ascii="Times New Roman" w:hAnsi="Times New Roman" w:cs="Times New Roman"/>
                <w:sz w:val="20"/>
                <w:szCs w:val="20"/>
              </w:rPr>
              <w:t>i pleśni wg PN-EN ISO 16212:2017-08</w:t>
            </w:r>
          </w:p>
          <w:p w:rsidR="0087761B" w:rsidRPr="0087761B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Obecność P.ae</w:t>
            </w:r>
            <w:r w:rsidR="00297592">
              <w:rPr>
                <w:rFonts w:ascii="Times New Roman" w:hAnsi="Times New Roman" w:cs="Times New Roman"/>
                <w:sz w:val="20"/>
                <w:szCs w:val="20"/>
              </w:rPr>
              <w:t>ruginosa wg PN-EN ISO 22717:2016-01</w:t>
            </w:r>
          </w:p>
          <w:p w:rsidR="0087761B" w:rsidRPr="0087761B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Obecność </w:t>
            </w:r>
            <w:r w:rsidR="00297592">
              <w:rPr>
                <w:rFonts w:ascii="Times New Roman" w:hAnsi="Times New Roman" w:cs="Times New Roman"/>
                <w:sz w:val="20"/>
                <w:szCs w:val="20"/>
              </w:rPr>
              <w:t>S.aureus wg PN-EN ISO 22718:2016-01</w:t>
            </w:r>
          </w:p>
          <w:p w:rsidR="0087761B" w:rsidRPr="0087761B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Obecność C.a</w:t>
            </w:r>
            <w:r w:rsidR="00297592">
              <w:rPr>
                <w:rFonts w:ascii="Times New Roman" w:hAnsi="Times New Roman" w:cs="Times New Roman"/>
                <w:sz w:val="20"/>
                <w:szCs w:val="20"/>
              </w:rPr>
              <w:t>lbicans  wg PN-EN ISO 18416:2016-01</w:t>
            </w:r>
          </w:p>
          <w:p w:rsidR="0087761B" w:rsidRPr="002F6DFD" w:rsidRDefault="0087761B" w:rsidP="008776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1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7761B">
              <w:rPr>
                <w:rFonts w:ascii="Times New Roman" w:hAnsi="Times New Roman" w:cs="Times New Roman"/>
                <w:sz w:val="20"/>
                <w:szCs w:val="20"/>
              </w:rPr>
              <w:t xml:space="preserve"> Obecnoś</w:t>
            </w:r>
            <w:r w:rsidR="00297592">
              <w:rPr>
                <w:rFonts w:ascii="Times New Roman" w:hAnsi="Times New Roman" w:cs="Times New Roman"/>
                <w:sz w:val="20"/>
                <w:szCs w:val="20"/>
              </w:rPr>
              <w:t>ć E.coli wg PN-EN ISO 21150:2016-01</w:t>
            </w:r>
          </w:p>
        </w:tc>
        <w:tc>
          <w:tcPr>
            <w:tcW w:w="6095" w:type="dxa"/>
          </w:tcPr>
          <w:p w:rsidR="0087761B" w:rsidRPr="002F6DFD" w:rsidRDefault="0087761B" w:rsidP="003E5D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79F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2F6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6DFD">
              <w:rPr>
                <w:rFonts w:ascii="Times New Roman" w:hAnsi="Times New Roman" w:cs="Times New Roman"/>
                <w:sz w:val="20"/>
                <w:szCs w:val="20"/>
              </w:rPr>
              <w:t>Ogólna liczba drobnoustroj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probiotycznych (cfu/…</w:t>
            </w:r>
            <w:r w:rsidRPr="002F6D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wg SPB-01</w:t>
            </w:r>
          </w:p>
          <w:p w:rsidR="0087761B" w:rsidRDefault="0087761B" w:rsidP="003E5D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79F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F6DFD">
              <w:rPr>
                <w:rFonts w:ascii="Times New Roman" w:hAnsi="Times New Roman" w:cs="Times New Roman"/>
                <w:sz w:val="20"/>
                <w:szCs w:val="20"/>
              </w:rPr>
              <w:t xml:space="preserve">iczba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poszczególnych </w:t>
            </w:r>
            <w:r w:rsidRPr="002F6DFD">
              <w:rPr>
                <w:rFonts w:ascii="Times New Roman" w:hAnsi="Times New Roman" w:cs="Times New Roman"/>
                <w:sz w:val="20"/>
                <w:szCs w:val="20"/>
              </w:rPr>
              <w:t>drobnoustrojó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probiotycznych:</w:t>
            </w:r>
          </w:p>
          <w:p w:rsidR="0087761B" w:rsidRDefault="0087761B" w:rsidP="003E5D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……………………………………………….(cfu/…..)</w:t>
            </w:r>
          </w:p>
          <w:p w:rsidR="0087761B" w:rsidRDefault="0087761B" w:rsidP="003E5D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……………………………………………….(cfu/…..)</w:t>
            </w:r>
          </w:p>
          <w:p w:rsidR="0087761B" w:rsidRPr="002F6DFD" w:rsidRDefault="0087761B" w:rsidP="003E5D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……………………………………………….(cfu/…..)</w:t>
            </w:r>
          </w:p>
        </w:tc>
      </w:tr>
      <w:tr w:rsidR="0087761B" w:rsidTr="0087761B"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7761B" w:rsidRPr="003E3133" w:rsidRDefault="0087761B" w:rsidP="008776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87761B" w:rsidRPr="00B619E7" w:rsidRDefault="0087761B" w:rsidP="0087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Czystość mikrobiologiczna:</w:t>
            </w:r>
          </w:p>
          <w:p w:rsidR="0087761B" w:rsidRPr="00354B84" w:rsidRDefault="0087761B" w:rsidP="00877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DFD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2F6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>Ogólna liczba drobnoustrojów tlenowych</w:t>
            </w:r>
            <w:r w:rsidRPr="00354B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wg PN-EN ISO 4833-1:2013</w:t>
            </w:r>
          </w:p>
          <w:p w:rsidR="0087761B" w:rsidRPr="009A26B5" w:rsidRDefault="0087761B" w:rsidP="0087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Ogólna liczba drożdży i pleśni</w:t>
            </w:r>
            <w:r w:rsidRPr="00354B84">
              <w:rPr>
                <w:rFonts w:ascii="Times New Roman" w:hAnsi="Times New Roman" w:cs="Times New Roman"/>
              </w:rPr>
              <w:t xml:space="preserve"> wg </w:t>
            </w:r>
            <w:r w:rsidRPr="009A26B5">
              <w:rPr>
                <w:rFonts w:ascii="Times New Roman" w:hAnsi="Times New Roman" w:cs="Times New Roman"/>
                <w:sz w:val="18"/>
                <w:szCs w:val="18"/>
              </w:rPr>
              <w:t>PN-EN ISO 21527-2:2009</w:t>
            </w:r>
          </w:p>
          <w:p w:rsidR="0087761B" w:rsidRPr="009A26B5" w:rsidRDefault="0087761B" w:rsidP="008776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54B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</w:t>
            </w:r>
            <w:r w:rsidRPr="00354B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S.aureus  </w:t>
            </w:r>
            <w:r w:rsidRPr="009A2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</w:t>
            </w:r>
            <w:r w:rsidRPr="009A26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9A2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6888-3:2004+Ac.:2005</w:t>
            </w:r>
          </w:p>
          <w:p w:rsidR="0087761B" w:rsidRPr="00354B84" w:rsidRDefault="0087761B" w:rsidP="008776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B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</w:t>
            </w:r>
            <w:r w:rsidRPr="00614D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Enterobacteriaceae</w:t>
            </w:r>
            <w:r w:rsidRPr="00354B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wg </w:t>
            </w:r>
            <w:r w:rsidRPr="00354B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21528-1:2017-08</w:t>
            </w:r>
          </w:p>
          <w:p w:rsidR="0087761B" w:rsidRPr="00354B84" w:rsidRDefault="0087761B" w:rsidP="008776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B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</w:t>
            </w:r>
            <w:r w:rsidRPr="00354B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E.coli</w:t>
            </w:r>
            <w:r w:rsidRPr="00354B84">
              <w:rPr>
                <w:rFonts w:ascii="Times New Roman" w:hAnsi="Times New Roman" w:cs="Times New Roman"/>
              </w:rPr>
              <w:t xml:space="preserve"> </w:t>
            </w:r>
            <w:r w:rsidRPr="009A26B5">
              <w:rPr>
                <w:rFonts w:ascii="Times New Roman" w:hAnsi="Times New Roman" w:cs="Times New Roman"/>
                <w:sz w:val="18"/>
                <w:szCs w:val="18"/>
              </w:rPr>
              <w:t xml:space="preserve">wg </w:t>
            </w:r>
            <w:r w:rsidRPr="009A2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PN-ISO 7251:2006</w:t>
            </w:r>
          </w:p>
          <w:p w:rsidR="0087761B" w:rsidRPr="009A26B5" w:rsidRDefault="0087761B" w:rsidP="0087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Obecność </w:t>
            </w:r>
            <w:r w:rsidRPr="00354B84">
              <w:rPr>
                <w:rFonts w:ascii="Times New Roman" w:hAnsi="Times New Roman" w:cs="Times New Roman"/>
                <w:i/>
                <w:sz w:val="20"/>
                <w:szCs w:val="20"/>
              </w:rPr>
              <w:t>Salmonella spp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wg </w:t>
            </w:r>
            <w:r w:rsidRPr="009A26B5">
              <w:rPr>
                <w:rFonts w:ascii="Times New Roman" w:hAnsi="Times New Roman" w:cs="Times New Roman"/>
                <w:sz w:val="18"/>
                <w:szCs w:val="18"/>
              </w:rPr>
              <w:t>PN-EN ISO 6579-1:2017-04</w:t>
            </w:r>
          </w:p>
          <w:p w:rsidR="00F82D0F" w:rsidRPr="00F82D0F" w:rsidRDefault="0087761B" w:rsidP="0087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 Obecność </w:t>
            </w:r>
            <w:r w:rsidRPr="00354B84">
              <w:rPr>
                <w:rFonts w:ascii="Times New Roman" w:hAnsi="Times New Roman" w:cs="Times New Roman"/>
                <w:i/>
                <w:sz w:val="20"/>
                <w:szCs w:val="20"/>
              </w:rPr>
              <w:t>L.monocytogenes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26B5">
              <w:rPr>
                <w:rFonts w:ascii="Times New Roman" w:hAnsi="Times New Roman" w:cs="Times New Roman"/>
                <w:sz w:val="18"/>
                <w:szCs w:val="18"/>
              </w:rPr>
              <w:t>wg PN-EN ISO 11290-1:2017-07</w:t>
            </w:r>
          </w:p>
          <w:p w:rsidR="0087761B" w:rsidRPr="00F82D0F" w:rsidRDefault="00F82D0F" w:rsidP="00F82D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B84">
              <w:rPr>
                <w:rFonts w:ascii="Times New Roman" w:hAnsi="Times New Roman" w:cs="Times New Roman"/>
                <w:sz w:val="32"/>
                <w:szCs w:val="36"/>
              </w:rPr>
              <w:t>□</w:t>
            </w:r>
            <w:r w:rsidRPr="00354B84">
              <w:rPr>
                <w:rFonts w:ascii="Times New Roman" w:hAnsi="Times New Roman" w:cs="Times New Roman"/>
                <w:sz w:val="20"/>
                <w:szCs w:val="20"/>
              </w:rPr>
              <w:t xml:space="preserve">  Obecność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B.cereus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26B5">
              <w:rPr>
                <w:rFonts w:ascii="Times New Roman" w:hAnsi="Times New Roman" w:cs="Times New Roman"/>
                <w:sz w:val="18"/>
                <w:szCs w:val="18"/>
              </w:rPr>
              <w:t>wg PN-EN ISO 11290-1:2017-07</w:t>
            </w:r>
          </w:p>
        </w:tc>
      </w:tr>
      <w:tr w:rsidR="0087761B" w:rsidTr="0087761B">
        <w:trPr>
          <w:trHeight w:val="1151"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87761B" w:rsidRDefault="0087761B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UWAGI/ INNY RODZAJ BADAŃ</w:t>
            </w:r>
          </w:p>
          <w:p w:rsidR="0087761B" w:rsidRDefault="0087761B" w:rsidP="00C9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61B" w:rsidRDefault="0087761B" w:rsidP="007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7761B" w:rsidRDefault="0087761B" w:rsidP="00C22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61B" w:rsidRDefault="0087761B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61B" w:rsidRDefault="0087761B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61B" w:rsidTr="0087761B">
        <w:trPr>
          <w:trHeight w:val="1446"/>
        </w:trPr>
        <w:tc>
          <w:tcPr>
            <w:tcW w:w="4253" w:type="dxa"/>
            <w:vAlign w:val="center"/>
          </w:tcPr>
          <w:p w:rsidR="0087761B" w:rsidRDefault="0087761B" w:rsidP="007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Podpis/ pieczątka zleceniodawcy</w:t>
            </w:r>
          </w:p>
        </w:tc>
        <w:tc>
          <w:tcPr>
            <w:tcW w:w="6095" w:type="dxa"/>
          </w:tcPr>
          <w:p w:rsidR="0087761B" w:rsidRDefault="0087761B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61B" w:rsidRDefault="0087761B" w:rsidP="006A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6B5" w:rsidRDefault="009A26B5" w:rsidP="00C356DD">
      <w:pPr>
        <w:pStyle w:val="Bezodstpw"/>
        <w:rPr>
          <w:lang w:eastAsia="pl-PL"/>
        </w:rPr>
      </w:pPr>
    </w:p>
    <w:p w:rsidR="00C356DD" w:rsidRDefault="00382A98" w:rsidP="00C356DD">
      <w:pPr>
        <w:pStyle w:val="Bezodstpw"/>
      </w:pPr>
      <w:r>
        <w:rPr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37174D" w:rsidRDefault="0037174D" w:rsidP="00C356D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935A4" w:rsidRPr="00C356DD" w:rsidRDefault="00C356DD" w:rsidP="00C356D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356DD">
        <w:rPr>
          <w:rFonts w:ascii="Times New Roman" w:hAnsi="Times New Roman" w:cs="Times New Roman"/>
          <w:sz w:val="20"/>
          <w:szCs w:val="20"/>
        </w:rPr>
        <w:t>Wypełnia laboratorium</w:t>
      </w:r>
    </w:p>
    <w:p w:rsidR="002D0F70" w:rsidRDefault="002D0F70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56DD" w:rsidRPr="00C356DD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56DD">
        <w:rPr>
          <w:rFonts w:ascii="Times New Roman" w:hAnsi="Times New Roman" w:cs="Times New Roman"/>
          <w:sz w:val="24"/>
          <w:szCs w:val="24"/>
        </w:rPr>
        <w:t>Data przyjęcia:……………………</w:t>
      </w:r>
    </w:p>
    <w:p w:rsidR="00C356DD" w:rsidRPr="00C356DD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56DD">
        <w:rPr>
          <w:rFonts w:ascii="Times New Roman" w:hAnsi="Times New Roman" w:cs="Times New Roman"/>
          <w:sz w:val="24"/>
          <w:szCs w:val="24"/>
        </w:rPr>
        <w:t>Stan próbki:……………………….</w:t>
      </w:r>
    </w:p>
    <w:p w:rsidR="00C356DD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56DD">
        <w:rPr>
          <w:rFonts w:ascii="Times New Roman" w:hAnsi="Times New Roman" w:cs="Times New Roman"/>
          <w:sz w:val="24"/>
          <w:szCs w:val="24"/>
        </w:rPr>
        <w:t>Uwagi……………………………………………………………………………………………</w:t>
      </w:r>
    </w:p>
    <w:p w:rsidR="00C356DD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F70" w:rsidRPr="002D0F70" w:rsidRDefault="002D0F70" w:rsidP="002D0F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po przyjęciu przed badaniem przechowywano w chłodni: </w:t>
      </w:r>
    </w:p>
    <w:p w:rsidR="002D0F70" w:rsidRPr="002D0F70" w:rsidRDefault="002D0F70" w:rsidP="002D0F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F70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 (data i godzina włożenia…………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D0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zina wyjęcia……</w:t>
      </w:r>
      <w:r w:rsidRPr="002D0F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.)</w:t>
      </w:r>
    </w:p>
    <w:p w:rsidR="002D0F70" w:rsidRPr="002D0F70" w:rsidRDefault="002D0F70" w:rsidP="002D0F70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356DD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0F70" w:rsidRDefault="002D0F70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0F70" w:rsidRDefault="002D0F70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0F70" w:rsidRDefault="002D0F70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5629" w:rsidRDefault="00C356DD" w:rsidP="00C356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przyjmującej:…………………………………….</w:t>
      </w:r>
    </w:p>
    <w:p w:rsidR="00C15629" w:rsidRPr="00C15629" w:rsidRDefault="00C15629" w:rsidP="00C15629"/>
    <w:p w:rsidR="00C15629" w:rsidRDefault="00C15629" w:rsidP="00C15629"/>
    <w:p w:rsidR="00C356DD" w:rsidRPr="00C15629" w:rsidRDefault="00C356DD" w:rsidP="00C15629"/>
    <w:sectPr w:rsidR="00C356DD" w:rsidRPr="00C15629" w:rsidSect="00373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83" w:rsidRDefault="00E94283" w:rsidP="006A7E06">
      <w:pPr>
        <w:spacing w:after="0" w:line="240" w:lineRule="auto"/>
      </w:pPr>
      <w:r>
        <w:separator/>
      </w:r>
    </w:p>
  </w:endnote>
  <w:endnote w:type="continuationSeparator" w:id="0">
    <w:p w:rsidR="00E94283" w:rsidRDefault="00E94283" w:rsidP="006A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FD" w:rsidRPr="003E3133" w:rsidRDefault="002F6DFD" w:rsidP="003E3133">
    <w:pPr>
      <w:tabs>
        <w:tab w:val="left" w:pos="500"/>
        <w:tab w:val="center" w:pos="4536"/>
        <w:tab w:val="right" w:pos="9072"/>
        <w:tab w:val="right" w:pos="13642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Prolab sp. z o.o sp. komandytowa, ul. Wróblewskiego2/4, 31-148 Kraków                            Strona </w: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begin"/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instrText xml:space="preserve"> PAGE </w:instrTex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separate"/>
    </w:r>
    <w:r w:rsidR="00382A9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1</w: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end"/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 </w: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begin"/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instrText xml:space="preserve"> NUMPAGES </w:instrTex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separate"/>
    </w:r>
    <w:r w:rsidR="00382A9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2</w:t>
    </w:r>
    <w:r w:rsidRPr="003E3133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end"/>
    </w:r>
  </w:p>
  <w:p w:rsidR="002F6DFD" w:rsidRPr="003E3133" w:rsidRDefault="002F6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83" w:rsidRDefault="00E94283" w:rsidP="006A7E06">
      <w:pPr>
        <w:spacing w:after="0" w:line="240" w:lineRule="auto"/>
      </w:pPr>
      <w:r>
        <w:separator/>
      </w:r>
    </w:p>
  </w:footnote>
  <w:footnote w:type="continuationSeparator" w:id="0">
    <w:p w:rsidR="00E94283" w:rsidRDefault="00E94283" w:rsidP="006A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FD" w:rsidRPr="00860B01" w:rsidRDefault="00F958DC" w:rsidP="002F6DFD">
    <w:pPr>
      <w:pStyle w:val="Nagwek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</w:t>
    </w:r>
    <w:r w:rsidR="002F6DFD">
      <w:rPr>
        <w:rFonts w:ascii="Times New Roman" w:eastAsia="Times New Roman" w:hAnsi="Times New Roman" w:cs="Times New Roman"/>
        <w:sz w:val="18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do </w:t>
    </w:r>
    <w:r w:rsidR="002F6DFD">
      <w:rPr>
        <w:rFonts w:ascii="Times New Roman" w:eastAsia="Times New Roman" w:hAnsi="Times New Roman" w:cs="Times New Roman"/>
        <w:sz w:val="18"/>
        <w:szCs w:val="18"/>
        <w:lang w:eastAsia="pl-PL"/>
      </w:rPr>
      <w:t>IPL-12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</w:t>
    </w:r>
    <w:r w:rsidR="00297592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1</w:t>
    </w:r>
  </w:p>
  <w:p w:rsidR="002F6DFD" w:rsidRPr="003E3133" w:rsidRDefault="002F6DFD" w:rsidP="003E3133">
    <w:pPr>
      <w:tabs>
        <w:tab w:val="center" w:pos="4536"/>
        <w:tab w:val="left" w:pos="468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7216" behindDoc="1" locked="0" layoutInCell="1" allowOverlap="1" wp14:anchorId="05062303" wp14:editId="5779DCAA">
          <wp:simplePos x="0" y="0"/>
          <wp:positionH relativeFrom="column">
            <wp:posOffset>-52070</wp:posOffset>
          </wp:positionH>
          <wp:positionV relativeFrom="paragraph">
            <wp:posOffset>65405</wp:posOffset>
          </wp:positionV>
          <wp:extent cx="1143000" cy="4476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>PROLAB Sp. z o.o. Sp. komandytowa</w:t>
    </w:r>
  </w:p>
  <w:p w:rsidR="002F6DFD" w:rsidRPr="003E3133" w:rsidRDefault="002F6DFD" w:rsidP="003E3133">
    <w:pPr>
      <w:tabs>
        <w:tab w:val="left" w:pos="990"/>
        <w:tab w:val="center" w:pos="4536"/>
        <w:tab w:val="left" w:pos="4680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  <w:t xml:space="preserve"> </w:t>
    </w:r>
    <w:r w:rsidRPr="003E3133">
      <w:rPr>
        <w:rFonts w:ascii="Times New Roman" w:eastAsia="Times New Roman" w:hAnsi="Times New Roman" w:cs="Times New Roman"/>
        <w:sz w:val="18"/>
        <w:szCs w:val="18"/>
        <w:lang w:eastAsia="pl-PL"/>
      </w:rPr>
      <w:t>ul.Wróblewskiego 2/4, 31-148 Kraków</w:t>
    </w:r>
  </w:p>
  <w:p w:rsidR="002F6DFD" w:rsidRPr="003E3133" w:rsidRDefault="002F6DFD" w:rsidP="002F6DFD">
    <w:pPr>
      <w:tabs>
        <w:tab w:val="center" w:pos="4536"/>
        <w:tab w:val="left" w:pos="468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</w:t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</w: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  <w:t xml:space="preserve">                                                     Laboratorium Prolab </w:t>
    </w:r>
  </w:p>
  <w:p w:rsidR="002F6DFD" w:rsidRPr="003E3133" w:rsidRDefault="002F6DFD" w:rsidP="003E3133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E3133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                              </w:t>
    </w:r>
    <w:r w:rsidRPr="003E3133">
      <w:rPr>
        <w:rFonts w:ascii="Times New Roman" w:eastAsia="Times New Roman" w:hAnsi="Times New Roman" w:cs="Times New Roman"/>
        <w:sz w:val="18"/>
        <w:szCs w:val="18"/>
        <w:lang w:eastAsia="pl-PL"/>
      </w:rPr>
      <w:t>ul.Daliowa 4/LU8, 30-</w:t>
    </w:r>
    <w:r w:rsidRPr="006A7E0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612Kraków    </w:t>
    </w:r>
    <w:r w:rsidR="00382A9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rect id="Prostokąt 5" o:spid="_x0000_s2050" style="position:absolute;left:0;text-align:left;margin-left:27.5pt;margin-top:0;width:126pt;height:87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" filled="f" stroked="f">
          <o:lock v:ext="edit" aspectratio="t"/>
        </v:rect>
      </w:pict>
    </w:r>
    <w:r w:rsidR="00382A98">
      <w:rPr>
        <w:rFonts w:ascii="Times New Roman" w:eastAsia="Times New Roman" w:hAnsi="Times New Roman" w:cs="Times New Roman"/>
        <w:sz w:val="24"/>
        <w:szCs w:val="24"/>
        <w:lang w:eastAsia="pl-PL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E06"/>
    <w:rsid w:val="00005661"/>
    <w:rsid w:val="00297592"/>
    <w:rsid w:val="002D0F70"/>
    <w:rsid w:val="002F6DFD"/>
    <w:rsid w:val="00354B84"/>
    <w:rsid w:val="0037174D"/>
    <w:rsid w:val="003739D6"/>
    <w:rsid w:val="00382A98"/>
    <w:rsid w:val="003E3133"/>
    <w:rsid w:val="00425E70"/>
    <w:rsid w:val="00475109"/>
    <w:rsid w:val="00614DCC"/>
    <w:rsid w:val="006A7E06"/>
    <w:rsid w:val="006D2990"/>
    <w:rsid w:val="006E582C"/>
    <w:rsid w:val="006E585E"/>
    <w:rsid w:val="00711A3E"/>
    <w:rsid w:val="0078079F"/>
    <w:rsid w:val="00860B01"/>
    <w:rsid w:val="0087761B"/>
    <w:rsid w:val="009A26B5"/>
    <w:rsid w:val="009A614D"/>
    <w:rsid w:val="00AF0051"/>
    <w:rsid w:val="00B619E7"/>
    <w:rsid w:val="00C07D8A"/>
    <w:rsid w:val="00C15629"/>
    <w:rsid w:val="00C22C40"/>
    <w:rsid w:val="00C356DD"/>
    <w:rsid w:val="00C45057"/>
    <w:rsid w:val="00C935A4"/>
    <w:rsid w:val="00E94283"/>
    <w:rsid w:val="00F82D0F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9D6"/>
  </w:style>
  <w:style w:type="paragraph" w:styleId="Nagwek1">
    <w:name w:val="heading 1"/>
    <w:basedOn w:val="Normalny"/>
    <w:next w:val="Normalny"/>
    <w:link w:val="Nagwek1Znak"/>
    <w:uiPriority w:val="9"/>
    <w:qFormat/>
    <w:rsid w:val="00C3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E06"/>
  </w:style>
  <w:style w:type="paragraph" w:styleId="Stopka">
    <w:name w:val="footer"/>
    <w:basedOn w:val="Normalny"/>
    <w:link w:val="StopkaZnak"/>
    <w:uiPriority w:val="99"/>
    <w:unhideWhenUsed/>
    <w:rsid w:val="006A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E06"/>
  </w:style>
  <w:style w:type="paragraph" w:styleId="Tekstdymka">
    <w:name w:val="Balloon Text"/>
    <w:basedOn w:val="Normalny"/>
    <w:link w:val="TekstdymkaZnak"/>
    <w:uiPriority w:val="99"/>
    <w:semiHidden/>
    <w:unhideWhenUsed/>
    <w:rsid w:val="006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56D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3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E06"/>
  </w:style>
  <w:style w:type="paragraph" w:styleId="Stopka">
    <w:name w:val="footer"/>
    <w:basedOn w:val="Normalny"/>
    <w:link w:val="StopkaZnak"/>
    <w:uiPriority w:val="99"/>
    <w:unhideWhenUsed/>
    <w:rsid w:val="006A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E06"/>
  </w:style>
  <w:style w:type="paragraph" w:styleId="Tekstdymka">
    <w:name w:val="Balloon Text"/>
    <w:basedOn w:val="Normalny"/>
    <w:link w:val="TekstdymkaZnak"/>
    <w:uiPriority w:val="99"/>
    <w:semiHidden/>
    <w:unhideWhenUsed/>
    <w:rsid w:val="006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56D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3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MSTARCZYNSKA</cp:lastModifiedBy>
  <cp:revision>16</cp:revision>
  <cp:lastPrinted>2020-02-24T10:09:00Z</cp:lastPrinted>
  <dcterms:created xsi:type="dcterms:W3CDTF">2015-08-10T16:01:00Z</dcterms:created>
  <dcterms:modified xsi:type="dcterms:W3CDTF">2020-02-24T10:15:00Z</dcterms:modified>
</cp:coreProperties>
</file>